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3271"/>
      </w:tblGrid>
      <w:tr w:rsidR="00AE11ED" w:rsidRPr="00776FE8" w:rsidTr="001F7018">
        <w:trPr>
          <w:trHeight w:val="3018"/>
        </w:trPr>
        <w:tc>
          <w:tcPr>
            <w:tcW w:w="3271" w:type="dxa"/>
          </w:tcPr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spacing w:after="0" w:line="240" w:lineRule="auto"/>
              <w:ind w:right="175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76FE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6FE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Общество с ограниченной </w:t>
            </w:r>
          </w:p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6FE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ответственностью </w:t>
            </w:r>
          </w:p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6FE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«Сфера-Инвест»</w:t>
            </w:r>
          </w:p>
          <w:p w:rsidR="003A73DB" w:rsidRDefault="003A73DB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3DB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199004, г. Санкт-Петербург, МО №7, </w:t>
            </w:r>
            <w:proofErr w:type="spellStart"/>
            <w:r w:rsidRPr="003A73DB">
              <w:rPr>
                <w:rFonts w:ascii="Times New Roman" w:hAnsi="Times New Roman"/>
                <w:sz w:val="18"/>
                <w:szCs w:val="18"/>
                <w:lang w:eastAsia="ru-RU"/>
              </w:rPr>
              <w:t>пр-кт</w:t>
            </w:r>
            <w:proofErr w:type="spellEnd"/>
            <w:r w:rsidRPr="003A73DB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Средний В.О., д. 4, лит. Б, </w:t>
            </w:r>
            <w:proofErr w:type="spellStart"/>
            <w:r w:rsidRPr="003A73DB">
              <w:rPr>
                <w:rFonts w:ascii="Times New Roman" w:hAnsi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3A73DB">
              <w:rPr>
                <w:rFonts w:ascii="Times New Roman" w:hAnsi="Times New Roman"/>
                <w:sz w:val="18"/>
                <w:szCs w:val="18"/>
                <w:lang w:eastAsia="ru-RU"/>
              </w:rPr>
              <w:t>. 7Н, ком. 7.</w:t>
            </w:r>
          </w:p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6FE8">
              <w:rPr>
                <w:rFonts w:ascii="Times New Roman" w:hAnsi="Times New Roman"/>
                <w:sz w:val="18"/>
                <w:szCs w:val="18"/>
                <w:lang w:eastAsia="ru-RU"/>
              </w:rPr>
              <w:t>тел./факс 318-11-79</w:t>
            </w:r>
          </w:p>
          <w:p w:rsidR="00AE11ED" w:rsidRPr="00776FE8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</w:pPr>
            <w:r w:rsidRPr="00776FE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 xml:space="preserve"> 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e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mail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:</w:t>
            </w:r>
            <w:proofErr w:type="spellStart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sfera</w:t>
            </w:r>
            <w:proofErr w:type="spellEnd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invest</w:t>
            </w:r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spb</w:t>
            </w:r>
            <w:proofErr w:type="spellEnd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@</w:t>
            </w:r>
            <w:proofErr w:type="spellStart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yandex</w:t>
            </w:r>
            <w:proofErr w:type="spellEnd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776FE8">
              <w:rPr>
                <w:rFonts w:ascii="Times New Roman" w:hAnsi="Times New Roman"/>
                <w:color w:val="0000FF"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</w:p>
          <w:p w:rsidR="00AE11ED" w:rsidRDefault="00AE11ED" w:rsidP="00357599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6FE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ИНН 7801249680, КПП 780101001</w:t>
            </w:r>
          </w:p>
          <w:p w:rsidR="00781889" w:rsidRDefault="00781889" w:rsidP="001F7018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4A4FD5" w:rsidRDefault="00781889" w:rsidP="00711B6D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</w:t>
            </w:r>
          </w:p>
          <w:p w:rsidR="00AE11ED" w:rsidRPr="00776FE8" w:rsidRDefault="00AE11ED" w:rsidP="00506020">
            <w:pPr>
              <w:tabs>
                <w:tab w:val="left" w:pos="2700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ind w:right="17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90114" w:rsidRDefault="00E90114" w:rsidP="00176B85">
      <w:pPr>
        <w:spacing w:after="0" w:line="240" w:lineRule="auto"/>
        <w:ind w:left="4248" w:firstLine="70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42EC4" w:rsidRDefault="00E42EC4" w:rsidP="00AE11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42EC4" w:rsidRDefault="00E42EC4" w:rsidP="00AE11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E11ED" w:rsidRPr="00FF77C7" w:rsidRDefault="00AE11ED" w:rsidP="00FF77C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AE11ED" w:rsidRPr="00776FE8" w:rsidRDefault="00AE11ED" w:rsidP="00AE11ED">
      <w:pPr>
        <w:tabs>
          <w:tab w:val="left" w:pos="0"/>
          <w:tab w:val="left" w:pos="993"/>
        </w:tabs>
        <w:spacing w:after="0" w:line="240" w:lineRule="auto"/>
        <w:rPr>
          <w:rFonts w:ascii="Times New Roman" w:hAnsi="Times New Roman"/>
          <w:b/>
          <w:lang w:eastAsia="ru-RU"/>
        </w:rPr>
      </w:pPr>
    </w:p>
    <w:p w:rsidR="001F7018" w:rsidRDefault="001F7018" w:rsidP="00526936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A03E2F" w:rsidRDefault="00A03E2F" w:rsidP="00526936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B66088" w:rsidRDefault="00B66088" w:rsidP="00537286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B66088" w:rsidRPr="00AF0790" w:rsidRDefault="00B66088" w:rsidP="005372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875DC" w:rsidRPr="00AF0790" w:rsidRDefault="006875DC" w:rsidP="00FF77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4FD5" w:rsidRDefault="004A4FD5" w:rsidP="00FF77C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A4FD5" w:rsidRDefault="004A4FD5" w:rsidP="00FF77C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A4FD5" w:rsidRDefault="004A4FD5" w:rsidP="00FC4B35">
      <w:pPr>
        <w:spacing w:after="0"/>
        <w:rPr>
          <w:rFonts w:ascii="Times New Roman" w:hAnsi="Times New Roman"/>
          <w:sz w:val="24"/>
          <w:szCs w:val="24"/>
        </w:rPr>
      </w:pPr>
    </w:p>
    <w:p w:rsidR="004A4FD5" w:rsidRDefault="004A4FD5" w:rsidP="00FF77C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C4B35" w:rsidRPr="00FC4B35" w:rsidRDefault="00FC4B35" w:rsidP="00FC4B35">
      <w:pPr>
        <w:pStyle w:val="min-w-0"/>
        <w:spacing w:before="0" w:beforeAutospacing="0" w:after="0" w:afterAutospacing="0"/>
        <w:jc w:val="center"/>
        <w:rPr>
          <w:rFonts w:ascii="Inter Fallback" w:hAnsi="Inter Fallback"/>
          <w:sz w:val="27"/>
          <w:szCs w:val="27"/>
          <w:u w:val="single"/>
        </w:rPr>
      </w:pPr>
      <w:r w:rsidRPr="00FC4B35">
        <w:rPr>
          <w:rStyle w:val="font-semibold"/>
          <w:rFonts w:ascii="Inter Fallback" w:hAnsi="Inter Fallback"/>
          <w:b/>
          <w:bCs/>
          <w:sz w:val="27"/>
          <w:szCs w:val="27"/>
          <w:u w:val="single"/>
        </w:rPr>
        <w:t>Уважаемые собственники жилых помещений!</w:t>
      </w:r>
    </w:p>
    <w:p w:rsidR="00FC4B35" w:rsidRDefault="00FC4B35" w:rsidP="00FC4B35">
      <w:pPr>
        <w:pStyle w:val="min-w-0"/>
        <w:spacing w:before="0" w:beforeAutospacing="0" w:after="0" w:afterAutospacing="0"/>
        <w:ind w:firstLine="708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Информируем вас о том, что </w:t>
      </w:r>
      <w:r>
        <w:rPr>
          <w:rStyle w:val="font-semibold"/>
          <w:rFonts w:ascii="Inter Fallback" w:hAnsi="Inter Fallback"/>
          <w:b/>
          <w:bCs/>
          <w:sz w:val="27"/>
          <w:szCs w:val="27"/>
        </w:rPr>
        <w:t>с 13 октября 2026 года</w:t>
      </w:r>
      <w:r>
        <w:rPr>
          <w:rFonts w:ascii="Inter Fallback" w:hAnsi="Inter Fallback"/>
          <w:sz w:val="27"/>
          <w:szCs w:val="27"/>
        </w:rPr>
        <w:t xml:space="preserve"> управляющая компания вводит в работу </w:t>
      </w:r>
      <w:r w:rsidRPr="00FC4B35">
        <w:rPr>
          <w:rFonts w:ascii="Inter Fallback" w:hAnsi="Inter Fallback"/>
          <w:b/>
          <w:sz w:val="27"/>
          <w:szCs w:val="27"/>
        </w:rPr>
        <w:t>объединённую диспетчерскую службу</w:t>
      </w:r>
      <w:r>
        <w:rPr>
          <w:rFonts w:ascii="Inter Fallback" w:hAnsi="Inter Fallback"/>
          <w:sz w:val="27"/>
          <w:szCs w:val="27"/>
        </w:rPr>
        <w:t xml:space="preserve"> и </w:t>
      </w:r>
      <w:r w:rsidRPr="00FC4B35">
        <w:rPr>
          <w:rFonts w:ascii="Inter Fallback" w:hAnsi="Inter Fallback"/>
          <w:b/>
          <w:sz w:val="27"/>
          <w:szCs w:val="27"/>
        </w:rPr>
        <w:t>мобильное приложение</w:t>
      </w:r>
      <w:r>
        <w:rPr>
          <w:rFonts w:ascii="Inter Fallback" w:hAnsi="Inter Fallback"/>
          <w:sz w:val="27"/>
          <w:szCs w:val="27"/>
        </w:rPr>
        <w:t xml:space="preserve"> для взаимодействия с жителями.</w:t>
      </w:r>
    </w:p>
    <w:p w:rsidR="00FC4B35" w:rsidRDefault="00FC4B35" w:rsidP="00FC4B35">
      <w:pPr>
        <w:pStyle w:val="min-w-0"/>
        <w:spacing w:before="0" w:beforeAutospacing="0" w:after="0" w:afterAutospacing="0"/>
        <w:ind w:firstLine="708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>Теперь направить обращение в управляющую компанию можно через единый диспетчерский канал или мобильное приложение. С их помощью вы сможете сообщать о неисправностях и проблемах в доме, получать информацию о ходе рассмотрения обращений и важные уведомления от управляющей компании.</w:t>
      </w:r>
    </w:p>
    <w:p w:rsidR="00FC4B35" w:rsidRDefault="00FC4B35" w:rsidP="00FC4B35">
      <w:pPr>
        <w:pStyle w:val="min-w-0"/>
        <w:spacing w:before="0" w:beforeAutospacing="0" w:after="0" w:afterAutospacing="0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Объединённая диспетчерская служба будет принимать обращения жителей и передавать их ответственным специалистам, действия которых будут полностью под контролем руководства компании. По </w:t>
      </w:r>
      <w:r w:rsidRPr="00FC4B35">
        <w:rPr>
          <w:rFonts w:ascii="Inter Fallback" w:hAnsi="Inter Fallback"/>
          <w:b/>
          <w:sz w:val="27"/>
          <w:szCs w:val="27"/>
        </w:rPr>
        <w:t>ВСЕМ</w:t>
      </w:r>
      <w:r>
        <w:rPr>
          <w:rFonts w:ascii="Inter Fallback" w:hAnsi="Inter Fallback"/>
          <w:sz w:val="27"/>
          <w:szCs w:val="27"/>
        </w:rPr>
        <w:t xml:space="preserve"> вопросам, просим обращаться по телефону круглосуточной диспетчерской службы: </w:t>
      </w:r>
    </w:p>
    <w:p w:rsidR="00FC4B35" w:rsidRPr="00FC4B35" w:rsidRDefault="00FC4B35" w:rsidP="00FC4B35">
      <w:pPr>
        <w:pStyle w:val="min-w-0"/>
        <w:spacing w:before="0" w:beforeAutospacing="0" w:after="0" w:afterAutospacing="0"/>
        <w:jc w:val="center"/>
        <w:rPr>
          <w:rFonts w:ascii="Inter Fallback" w:hAnsi="Inter Fallback"/>
          <w:b/>
          <w:sz w:val="36"/>
          <w:szCs w:val="36"/>
          <w:u w:val="single"/>
        </w:rPr>
      </w:pPr>
      <w:r w:rsidRPr="00FC4B35">
        <w:rPr>
          <w:rFonts w:ascii="Inter Fallback" w:hAnsi="Inter Fallback"/>
          <w:b/>
          <w:sz w:val="36"/>
          <w:szCs w:val="36"/>
          <w:u w:val="single"/>
        </w:rPr>
        <w:t>+7 812 277 9530</w:t>
      </w:r>
    </w:p>
    <w:p w:rsidR="00FC4B35" w:rsidRDefault="00FC4B35" w:rsidP="00FC4B35">
      <w:pPr>
        <w:pStyle w:val="min-w-0"/>
        <w:spacing w:before="0" w:beforeAutospacing="0" w:after="0" w:afterAutospacing="0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Информация о подключении к мобильному приложению и порядке его использования: </w:t>
      </w:r>
      <w:r>
        <w:rPr>
          <w:rStyle w:val="font-semibold"/>
          <w:rFonts w:ascii="Inter Fallback" w:hAnsi="Inter Fallback"/>
          <w:b/>
          <w:bCs/>
          <w:sz w:val="27"/>
          <w:szCs w:val="27"/>
        </w:rPr>
        <w:t>Читайте в инструкции на информационных стендах</w:t>
      </w:r>
    </w:p>
    <w:p w:rsidR="00FC4B35" w:rsidRDefault="00FC4B35" w:rsidP="00FC4B35">
      <w:pPr>
        <w:pStyle w:val="min-w-0"/>
        <w:spacing w:before="0" w:beforeAutospacing="0" w:after="0" w:afterAutospacing="0"/>
        <w:ind w:firstLine="708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Возможности мобильного приложения будут расширяться, в самое ближайшее время появится возможность передачи показаний, оплаты квитанций и много другое (действующие до сегодняшнего телефонные номера диспетчерских в домах будут в самое ближайшее время </w:t>
      </w:r>
    </w:p>
    <w:p w:rsidR="00FC4B35" w:rsidRDefault="00FC4B35" w:rsidP="00FC4B35">
      <w:pPr>
        <w:pStyle w:val="min-w-0"/>
        <w:spacing w:before="0" w:beforeAutospacing="0" w:after="0" w:afterAutospacing="0"/>
        <w:ind w:firstLine="708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Рассчитываем, что новый формат взаимодействия сделает связь с управляющей компанией удобнее и поможет </w:t>
      </w:r>
      <w:proofErr w:type="spellStart"/>
      <w:r>
        <w:rPr>
          <w:rFonts w:ascii="Inter Fallback" w:hAnsi="Inter Fallback"/>
          <w:sz w:val="27"/>
          <w:szCs w:val="27"/>
        </w:rPr>
        <w:t>оперативнее</w:t>
      </w:r>
      <w:proofErr w:type="spellEnd"/>
      <w:r>
        <w:rPr>
          <w:rFonts w:ascii="Inter Fallback" w:hAnsi="Inter Fallback"/>
          <w:sz w:val="27"/>
          <w:szCs w:val="27"/>
        </w:rPr>
        <w:t xml:space="preserve"> решать вопросы, связанные с содержанием дома.</w:t>
      </w:r>
    </w:p>
    <w:p w:rsidR="00FC4B35" w:rsidRDefault="00FC4B35" w:rsidP="00FC4B35">
      <w:pPr>
        <w:pStyle w:val="min-w-0"/>
        <w:spacing w:before="0" w:beforeAutospacing="0" w:after="0" w:afterAutospacing="0"/>
        <w:jc w:val="both"/>
        <w:rPr>
          <w:rFonts w:ascii="Inter Fallback" w:hAnsi="Inter Fallback"/>
          <w:sz w:val="27"/>
          <w:szCs w:val="27"/>
        </w:rPr>
      </w:pPr>
    </w:p>
    <w:p w:rsidR="00FC4B35" w:rsidRDefault="00FC4B35" w:rsidP="00FC4B35">
      <w:pPr>
        <w:pStyle w:val="min-w-0"/>
        <w:spacing w:before="0" w:beforeAutospacing="0" w:after="0" w:afterAutospacing="0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 xml:space="preserve">С </w:t>
      </w:r>
      <w:proofErr w:type="gramStart"/>
      <w:r>
        <w:rPr>
          <w:rFonts w:ascii="Inter Fallback" w:hAnsi="Inter Fallback"/>
          <w:sz w:val="27"/>
          <w:szCs w:val="27"/>
        </w:rPr>
        <w:t>уважением,</w:t>
      </w:r>
      <w:r>
        <w:rPr>
          <w:rFonts w:ascii="Inter Fallback" w:hAnsi="Inter Fallback"/>
          <w:sz w:val="27"/>
          <w:szCs w:val="27"/>
        </w:rPr>
        <w:br/>
      </w:r>
      <w:r>
        <w:rPr>
          <w:rStyle w:val="font-semibold"/>
          <w:rFonts w:ascii="Inter Fallback" w:hAnsi="Inter Fallback"/>
          <w:b/>
          <w:bCs/>
          <w:sz w:val="27"/>
          <w:szCs w:val="27"/>
        </w:rPr>
        <w:t>Генеральный</w:t>
      </w:r>
      <w:proofErr w:type="gramEnd"/>
      <w:r>
        <w:rPr>
          <w:rStyle w:val="font-semibold"/>
          <w:rFonts w:ascii="Inter Fallback" w:hAnsi="Inter Fallback"/>
          <w:b/>
          <w:bCs/>
          <w:sz w:val="27"/>
          <w:szCs w:val="27"/>
        </w:rPr>
        <w:t xml:space="preserve"> директор ООО «Сфера-Инвест»</w:t>
      </w:r>
      <w:r>
        <w:rPr>
          <w:rFonts w:ascii="Inter Fallback" w:hAnsi="Inter Fallback"/>
          <w:sz w:val="27"/>
          <w:szCs w:val="27"/>
        </w:rPr>
        <w:br/>
      </w:r>
      <w:r>
        <w:rPr>
          <w:rStyle w:val="font-semibold"/>
          <w:rFonts w:ascii="Inter Fallback" w:hAnsi="Inter Fallback"/>
          <w:b/>
          <w:bCs/>
          <w:sz w:val="27"/>
          <w:szCs w:val="27"/>
        </w:rPr>
        <w:t>Сулина О.А.</w:t>
      </w:r>
      <w:r>
        <w:rPr>
          <w:rFonts w:ascii="Inter Fallback" w:hAnsi="Inter Fallback"/>
          <w:sz w:val="27"/>
          <w:szCs w:val="27"/>
        </w:rPr>
        <w:br/>
      </w:r>
      <w:r>
        <w:rPr>
          <w:rStyle w:val="font-semibold"/>
          <w:rFonts w:ascii="Inter Fallback" w:hAnsi="Inter Fallback"/>
          <w:b/>
          <w:bCs/>
          <w:sz w:val="27"/>
          <w:szCs w:val="27"/>
        </w:rPr>
        <w:t>13 октября 2026 года</w:t>
      </w:r>
    </w:p>
    <w:p w:rsidR="00F0692A" w:rsidRDefault="00506020" w:rsidP="00F0692A">
      <w:pPr>
        <w:spacing w:after="0" w:line="240" w:lineRule="auto"/>
        <w:jc w:val="both"/>
      </w:pPr>
      <w:r>
        <w:tab/>
      </w:r>
    </w:p>
    <w:p w:rsidR="00506020" w:rsidRDefault="00506020" w:rsidP="00F0692A">
      <w:pPr>
        <w:spacing w:after="0" w:line="240" w:lineRule="auto"/>
        <w:jc w:val="both"/>
      </w:pPr>
    </w:p>
    <w:p w:rsidR="00697DED" w:rsidRDefault="00697DED" w:rsidP="0024560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bookmarkStart w:id="0" w:name="_GoBack"/>
      <w:bookmarkEnd w:id="0"/>
    </w:p>
    <w:sectPr w:rsidR="00697DED" w:rsidSect="00343740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nter Fallback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519F7"/>
    <w:multiLevelType w:val="hybridMultilevel"/>
    <w:tmpl w:val="C652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4A4"/>
    <w:multiLevelType w:val="hybridMultilevel"/>
    <w:tmpl w:val="424A6BBA"/>
    <w:lvl w:ilvl="0" w:tplc="B448B3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821AFE"/>
    <w:multiLevelType w:val="hybridMultilevel"/>
    <w:tmpl w:val="1BBC7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30D4E"/>
    <w:multiLevelType w:val="hybridMultilevel"/>
    <w:tmpl w:val="600C1274"/>
    <w:lvl w:ilvl="0" w:tplc="AA1ED81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A425A7"/>
    <w:multiLevelType w:val="hybridMultilevel"/>
    <w:tmpl w:val="95AC9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515D6"/>
    <w:multiLevelType w:val="hybridMultilevel"/>
    <w:tmpl w:val="8612D4A2"/>
    <w:lvl w:ilvl="0" w:tplc="F47022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FA0875"/>
    <w:multiLevelType w:val="hybridMultilevel"/>
    <w:tmpl w:val="92BCE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61157"/>
    <w:multiLevelType w:val="hybridMultilevel"/>
    <w:tmpl w:val="A260DC1C"/>
    <w:lvl w:ilvl="0" w:tplc="928A3E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D4F1DEA"/>
    <w:multiLevelType w:val="hybridMultilevel"/>
    <w:tmpl w:val="C9740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DA32B9"/>
    <w:multiLevelType w:val="hybridMultilevel"/>
    <w:tmpl w:val="736C8CF2"/>
    <w:lvl w:ilvl="0" w:tplc="DB68A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31"/>
    <w:rsid w:val="0002282D"/>
    <w:rsid w:val="000304A6"/>
    <w:rsid w:val="00031FC9"/>
    <w:rsid w:val="00040AAB"/>
    <w:rsid w:val="000735AC"/>
    <w:rsid w:val="00077038"/>
    <w:rsid w:val="000A5046"/>
    <w:rsid w:val="000A7F7E"/>
    <w:rsid w:val="000B5B6C"/>
    <w:rsid w:val="000D1A1D"/>
    <w:rsid w:val="000E1F1F"/>
    <w:rsid w:val="000E4ED1"/>
    <w:rsid w:val="00140C7F"/>
    <w:rsid w:val="00160904"/>
    <w:rsid w:val="00164D39"/>
    <w:rsid w:val="00176B85"/>
    <w:rsid w:val="00187BDB"/>
    <w:rsid w:val="001B173C"/>
    <w:rsid w:val="001B3563"/>
    <w:rsid w:val="001B5480"/>
    <w:rsid w:val="001D4A66"/>
    <w:rsid w:val="001D601A"/>
    <w:rsid w:val="001E499D"/>
    <w:rsid w:val="001E7C35"/>
    <w:rsid w:val="001F7018"/>
    <w:rsid w:val="002005A2"/>
    <w:rsid w:val="0020250B"/>
    <w:rsid w:val="00203F69"/>
    <w:rsid w:val="00245607"/>
    <w:rsid w:val="00253381"/>
    <w:rsid w:val="00290721"/>
    <w:rsid w:val="002E6FB7"/>
    <w:rsid w:val="002E7F2E"/>
    <w:rsid w:val="002F38A1"/>
    <w:rsid w:val="00333CBB"/>
    <w:rsid w:val="00343740"/>
    <w:rsid w:val="00357599"/>
    <w:rsid w:val="00385E49"/>
    <w:rsid w:val="00395869"/>
    <w:rsid w:val="003A5286"/>
    <w:rsid w:val="003A73DB"/>
    <w:rsid w:val="003C5B3A"/>
    <w:rsid w:val="00432BA2"/>
    <w:rsid w:val="00457A5C"/>
    <w:rsid w:val="00460B7B"/>
    <w:rsid w:val="00472D80"/>
    <w:rsid w:val="004850AE"/>
    <w:rsid w:val="004966BE"/>
    <w:rsid w:val="004A4FD5"/>
    <w:rsid w:val="004E46B5"/>
    <w:rsid w:val="004E51DB"/>
    <w:rsid w:val="00506020"/>
    <w:rsid w:val="00515EB2"/>
    <w:rsid w:val="00520528"/>
    <w:rsid w:val="00526936"/>
    <w:rsid w:val="00537286"/>
    <w:rsid w:val="005378C2"/>
    <w:rsid w:val="005608D1"/>
    <w:rsid w:val="00566713"/>
    <w:rsid w:val="005815FC"/>
    <w:rsid w:val="00582E5B"/>
    <w:rsid w:val="005C6A06"/>
    <w:rsid w:val="005D5524"/>
    <w:rsid w:val="005E4579"/>
    <w:rsid w:val="005E5E17"/>
    <w:rsid w:val="005F3ED8"/>
    <w:rsid w:val="006476E1"/>
    <w:rsid w:val="00662DC9"/>
    <w:rsid w:val="0068357A"/>
    <w:rsid w:val="006875DC"/>
    <w:rsid w:val="006917E6"/>
    <w:rsid w:val="00697DED"/>
    <w:rsid w:val="006A21A7"/>
    <w:rsid w:val="006A299B"/>
    <w:rsid w:val="006B0A4B"/>
    <w:rsid w:val="006B39DD"/>
    <w:rsid w:val="006D1C4A"/>
    <w:rsid w:val="007115E3"/>
    <w:rsid w:val="00711942"/>
    <w:rsid w:val="00711B6D"/>
    <w:rsid w:val="0071229A"/>
    <w:rsid w:val="00713DB1"/>
    <w:rsid w:val="00713DB2"/>
    <w:rsid w:val="00725F98"/>
    <w:rsid w:val="00740F14"/>
    <w:rsid w:val="00751DD9"/>
    <w:rsid w:val="00781889"/>
    <w:rsid w:val="00783231"/>
    <w:rsid w:val="00783FA8"/>
    <w:rsid w:val="0079570B"/>
    <w:rsid w:val="007B0700"/>
    <w:rsid w:val="007C6C7E"/>
    <w:rsid w:val="00802081"/>
    <w:rsid w:val="00894C11"/>
    <w:rsid w:val="008D3BDE"/>
    <w:rsid w:val="008D6961"/>
    <w:rsid w:val="008F3C97"/>
    <w:rsid w:val="0091336C"/>
    <w:rsid w:val="009367FD"/>
    <w:rsid w:val="00937266"/>
    <w:rsid w:val="00981AA0"/>
    <w:rsid w:val="00982A92"/>
    <w:rsid w:val="009A182B"/>
    <w:rsid w:val="009D7C71"/>
    <w:rsid w:val="009F1D04"/>
    <w:rsid w:val="00A03E2F"/>
    <w:rsid w:val="00A11231"/>
    <w:rsid w:val="00A338DC"/>
    <w:rsid w:val="00A37EAE"/>
    <w:rsid w:val="00A51457"/>
    <w:rsid w:val="00A73BD4"/>
    <w:rsid w:val="00A90609"/>
    <w:rsid w:val="00A92D0F"/>
    <w:rsid w:val="00AB0FF3"/>
    <w:rsid w:val="00AB3D73"/>
    <w:rsid w:val="00AE11ED"/>
    <w:rsid w:val="00AE25C9"/>
    <w:rsid w:val="00AF0790"/>
    <w:rsid w:val="00AF0F5E"/>
    <w:rsid w:val="00AF3AA1"/>
    <w:rsid w:val="00AF702C"/>
    <w:rsid w:val="00B5174C"/>
    <w:rsid w:val="00B527B2"/>
    <w:rsid w:val="00B66088"/>
    <w:rsid w:val="00B70045"/>
    <w:rsid w:val="00B75C40"/>
    <w:rsid w:val="00B93B9F"/>
    <w:rsid w:val="00BA0EE2"/>
    <w:rsid w:val="00BD2CE9"/>
    <w:rsid w:val="00C11783"/>
    <w:rsid w:val="00C12C3F"/>
    <w:rsid w:val="00C15C0E"/>
    <w:rsid w:val="00C21257"/>
    <w:rsid w:val="00C2533F"/>
    <w:rsid w:val="00C818D7"/>
    <w:rsid w:val="00C827D6"/>
    <w:rsid w:val="00C94470"/>
    <w:rsid w:val="00CB1367"/>
    <w:rsid w:val="00CC0B34"/>
    <w:rsid w:val="00CC16BF"/>
    <w:rsid w:val="00CC352C"/>
    <w:rsid w:val="00D45C0D"/>
    <w:rsid w:val="00D73B65"/>
    <w:rsid w:val="00DA14B6"/>
    <w:rsid w:val="00DD69CA"/>
    <w:rsid w:val="00DE67CD"/>
    <w:rsid w:val="00E42EC4"/>
    <w:rsid w:val="00E745F9"/>
    <w:rsid w:val="00E90114"/>
    <w:rsid w:val="00E9233B"/>
    <w:rsid w:val="00EC3ECE"/>
    <w:rsid w:val="00EC5EEE"/>
    <w:rsid w:val="00EE24F1"/>
    <w:rsid w:val="00EF5C00"/>
    <w:rsid w:val="00F02C01"/>
    <w:rsid w:val="00F0692A"/>
    <w:rsid w:val="00F10390"/>
    <w:rsid w:val="00F45541"/>
    <w:rsid w:val="00F515D4"/>
    <w:rsid w:val="00F71156"/>
    <w:rsid w:val="00F95DBE"/>
    <w:rsid w:val="00FC4B35"/>
    <w:rsid w:val="00FD1650"/>
    <w:rsid w:val="00FE01DC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42845D7-1A1C-4174-A881-0314B7CF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ED"/>
    <w:pPr>
      <w:spacing w:after="160" w:line="259" w:lineRule="auto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1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599"/>
    <w:rPr>
      <w:rFonts w:ascii="Tahoma" w:eastAsia="Times New Roman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81889"/>
    <w:rPr>
      <w:color w:val="0563C1" w:themeColor="hyperlink"/>
      <w:u w:val="single"/>
    </w:rPr>
  </w:style>
  <w:style w:type="character" w:customStyle="1" w:styleId="wmi-callto">
    <w:name w:val="wmi-callto"/>
    <w:basedOn w:val="a0"/>
    <w:rsid w:val="00FF77C7"/>
  </w:style>
  <w:style w:type="paragraph" w:customStyle="1" w:styleId="min-w-0">
    <w:name w:val="min-w-0"/>
    <w:basedOn w:val="a"/>
    <w:rsid w:val="00FC4B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-semibold">
    <w:name w:val="font-semibold"/>
    <w:basedOn w:val="a0"/>
    <w:rsid w:val="00FC4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Бреев</dc:creator>
  <cp:keywords/>
  <dc:description/>
  <cp:lastModifiedBy>user</cp:lastModifiedBy>
  <cp:revision>2</cp:revision>
  <cp:lastPrinted>2023-10-05T11:31:00Z</cp:lastPrinted>
  <dcterms:created xsi:type="dcterms:W3CDTF">2023-04-20T12:10:00Z</dcterms:created>
  <dcterms:modified xsi:type="dcterms:W3CDTF">2026-10-13T14:40:00Z</dcterms:modified>
</cp:coreProperties>
</file>